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2249bd63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9d2936d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14b329ec40cf" /><Relationship Type="http://schemas.openxmlformats.org/officeDocument/2006/relationships/numbering" Target="/word/numbering.xml" Id="R5670747da50e40bc" /><Relationship Type="http://schemas.openxmlformats.org/officeDocument/2006/relationships/settings" Target="/word/settings.xml" Id="R6ede62059f4947be" /><Relationship Type="http://schemas.openxmlformats.org/officeDocument/2006/relationships/image" Target="/word/media/57d259fc-e98e-4cbb-b2ae-4d961d015862.png" Id="Rbe339d2936da46e7" /></Relationships>
</file>