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d90b4c18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323d4c9f8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bc67635d14c9c" /><Relationship Type="http://schemas.openxmlformats.org/officeDocument/2006/relationships/numbering" Target="/word/numbering.xml" Id="R837c4ec9b14e4179" /><Relationship Type="http://schemas.openxmlformats.org/officeDocument/2006/relationships/settings" Target="/word/settings.xml" Id="Re52131f62c474144" /><Relationship Type="http://schemas.openxmlformats.org/officeDocument/2006/relationships/image" Target="/word/media/52172f73-54fe-4a42-9e08-faee650040d1.png" Id="R715323d4c9f84ae0" /></Relationships>
</file>