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5544013bd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5902373cc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 Langurbat,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e6ab3d05548ae" /><Relationship Type="http://schemas.openxmlformats.org/officeDocument/2006/relationships/numbering" Target="/word/numbering.xml" Id="Rd56f1f47b9af4ebd" /><Relationship Type="http://schemas.openxmlformats.org/officeDocument/2006/relationships/settings" Target="/word/settings.xml" Id="R3a51eb9fed194a93" /><Relationship Type="http://schemas.openxmlformats.org/officeDocument/2006/relationships/image" Target="/word/media/f8d9eaa8-fa99-4cd0-9deb-495effa2725d.png" Id="R6d95902373cc440a" /></Relationships>
</file>