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5ede78000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e56970665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Ulargat,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03e50c1c14fa4" /><Relationship Type="http://schemas.openxmlformats.org/officeDocument/2006/relationships/numbering" Target="/word/numbering.xml" Id="Re5bd399e95274ebf" /><Relationship Type="http://schemas.openxmlformats.org/officeDocument/2006/relationships/settings" Target="/word/settings.xml" Id="Rf65ad16e8d904935" /><Relationship Type="http://schemas.openxmlformats.org/officeDocument/2006/relationships/image" Target="/word/media/1afe81ab-48ce-4de9-b580-33c8845b476e.png" Id="Rf4fe569706654337" /></Relationships>
</file>