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4dd32de67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03fc0c7a5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27117565d42ae" /><Relationship Type="http://schemas.openxmlformats.org/officeDocument/2006/relationships/numbering" Target="/word/numbering.xml" Id="Re8a7c6150ef24ce4" /><Relationship Type="http://schemas.openxmlformats.org/officeDocument/2006/relationships/settings" Target="/word/settings.xml" Id="R64825ad2dfd9424e" /><Relationship Type="http://schemas.openxmlformats.org/officeDocument/2006/relationships/image" Target="/word/media/04d2f8b3-00cb-4641-b93a-7ecb9e3910e0.png" Id="R38a03fc0c7a54964" /></Relationships>
</file>