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8d9c54292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e902bab26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Umaipur,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ccb3e536447d1" /><Relationship Type="http://schemas.openxmlformats.org/officeDocument/2006/relationships/numbering" Target="/word/numbering.xml" Id="Raad85dfac7dd4b3e" /><Relationship Type="http://schemas.openxmlformats.org/officeDocument/2006/relationships/settings" Target="/word/settings.xml" Id="R35f41893371342a4" /><Relationship Type="http://schemas.openxmlformats.org/officeDocument/2006/relationships/image" Target="/word/media/14c4c5c2-d1d2-48f5-91fc-6e2cff2f1f85.png" Id="R79be902bab2642b8" /></Relationships>
</file>