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fa58b744d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1402fded3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 Hayat Block,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63abbcdc4446a" /><Relationship Type="http://schemas.openxmlformats.org/officeDocument/2006/relationships/numbering" Target="/word/numbering.xml" Id="Rb2020aeded1c4578" /><Relationship Type="http://schemas.openxmlformats.org/officeDocument/2006/relationships/settings" Target="/word/settings.xml" Id="R1af3533c8d7a4143" /><Relationship Type="http://schemas.openxmlformats.org/officeDocument/2006/relationships/image" Target="/word/media/ebd3974a-42e8-4121-92d6-1f93d9ab7209.png" Id="R0ed1402fded34311" /></Relationships>
</file>