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0210fc72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07c4d66c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0576c7c648cf" /><Relationship Type="http://schemas.openxmlformats.org/officeDocument/2006/relationships/numbering" Target="/word/numbering.xml" Id="R3f31fff4ef644a20" /><Relationship Type="http://schemas.openxmlformats.org/officeDocument/2006/relationships/settings" Target="/word/settings.xml" Id="R1724243ca2894eab" /><Relationship Type="http://schemas.openxmlformats.org/officeDocument/2006/relationships/image" Target="/word/media/6af6f18f-4d7a-42c7-b834-0393d76eba57.png" Id="R60307c4d66c54000" /></Relationships>
</file>