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1cb41c40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91307ee8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Umarali Kuz,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307fdb3b43ae" /><Relationship Type="http://schemas.openxmlformats.org/officeDocument/2006/relationships/numbering" Target="/word/numbering.xml" Id="Red8e7dd566084ff6" /><Relationship Type="http://schemas.openxmlformats.org/officeDocument/2006/relationships/settings" Target="/word/settings.xml" Id="R711d02ad67e443d7" /><Relationship Type="http://schemas.openxmlformats.org/officeDocument/2006/relationships/image" Target="/word/media/e184a0c9-5559-40bf-a955-e23164e02417.png" Id="R910e91307ee84237" /></Relationships>
</file>