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73f22d798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82f162911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4889549a42c0" /><Relationship Type="http://schemas.openxmlformats.org/officeDocument/2006/relationships/numbering" Target="/word/numbering.xml" Id="Rc9cc439ade544c33" /><Relationship Type="http://schemas.openxmlformats.org/officeDocument/2006/relationships/settings" Target="/word/settings.xml" Id="R7847a2201f7b4cba" /><Relationship Type="http://schemas.openxmlformats.org/officeDocument/2006/relationships/image" Target="/word/media/274caa7a-d652-4e7a-8e7b-aa6b148e1f06.png" Id="R95082f16291145d7" /></Relationships>
</file>