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4f6dc4515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9fdcb87b9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Umarpur Tiwana,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ab4aff7644b69" /><Relationship Type="http://schemas.openxmlformats.org/officeDocument/2006/relationships/numbering" Target="/word/numbering.xml" Id="Re39b71294d9240c9" /><Relationship Type="http://schemas.openxmlformats.org/officeDocument/2006/relationships/settings" Target="/word/settings.xml" Id="R36b471556c874006" /><Relationship Type="http://schemas.openxmlformats.org/officeDocument/2006/relationships/image" Target="/word/media/6a89a1c1-2515-40db-8635-e402d90638a3.png" Id="R3209fdcb87b94fec" /></Relationships>
</file>