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b18d535c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7d03f4d32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06420e054ac9" /><Relationship Type="http://schemas.openxmlformats.org/officeDocument/2006/relationships/numbering" Target="/word/numbering.xml" Id="Rf7b69b52506a4d08" /><Relationship Type="http://schemas.openxmlformats.org/officeDocument/2006/relationships/settings" Target="/word/settings.xml" Id="Rc9c6371a1b154e13" /><Relationship Type="http://schemas.openxmlformats.org/officeDocument/2006/relationships/image" Target="/word/media/947adc22-b3c6-4d12-a6c0-99092185615f.png" Id="R95f7d03f4d324724" /></Relationships>
</file>