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21fdba2f1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b53bb9cd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9bb60f87540ea" /><Relationship Type="http://schemas.openxmlformats.org/officeDocument/2006/relationships/numbering" Target="/word/numbering.xml" Id="R1adfdaf6def64faa" /><Relationship Type="http://schemas.openxmlformats.org/officeDocument/2006/relationships/settings" Target="/word/settings.xml" Id="Rfd596f37fce64809" /><Relationship Type="http://schemas.openxmlformats.org/officeDocument/2006/relationships/image" Target="/word/media/53468c5a-0553-486d-9254-63912f0e9f5d.png" Id="Re48b53bb9cd34f21" /></Relationships>
</file>