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3ff43dab445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82d3d9f04246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Umed 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41b825d6a4d47" /><Relationship Type="http://schemas.openxmlformats.org/officeDocument/2006/relationships/numbering" Target="/word/numbering.xml" Id="R393291c9c1b545e7" /><Relationship Type="http://schemas.openxmlformats.org/officeDocument/2006/relationships/settings" Target="/word/settings.xml" Id="R021a675ef5fb4968" /><Relationship Type="http://schemas.openxmlformats.org/officeDocument/2006/relationships/image" Target="/word/media/7186d176-87e7-4e77-8de6-519bf9dfee1d.png" Id="Rbf82d3d9f042465c" /></Relationships>
</file>