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d120ae662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7beb66c73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Umed Ali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e582e11044b9c" /><Relationship Type="http://schemas.openxmlformats.org/officeDocument/2006/relationships/numbering" Target="/word/numbering.xml" Id="Rab6524eba5b545c2" /><Relationship Type="http://schemas.openxmlformats.org/officeDocument/2006/relationships/settings" Target="/word/settings.xml" Id="Rebd3f71890ff4fda" /><Relationship Type="http://schemas.openxmlformats.org/officeDocument/2006/relationships/image" Target="/word/media/863d163c-d93e-4bda-8e89-320e414ccf73.png" Id="R8917beb66c734c99" /></Relationships>
</file>