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eea86efb3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72b61df42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b38636f4144b8" /><Relationship Type="http://schemas.openxmlformats.org/officeDocument/2006/relationships/numbering" Target="/word/numbering.xml" Id="Rbdd5cd27125e4320" /><Relationship Type="http://schemas.openxmlformats.org/officeDocument/2006/relationships/settings" Target="/word/settings.xml" Id="R27211d49cab54dfe" /><Relationship Type="http://schemas.openxmlformats.org/officeDocument/2006/relationships/image" Target="/word/media/3703cb29-4e5d-48e4-a442-fa3dc05cad65.png" Id="R93372b61df424934" /></Relationships>
</file>