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9d40a4b8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8573446a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b30e66974bf6" /><Relationship Type="http://schemas.openxmlformats.org/officeDocument/2006/relationships/numbering" Target="/word/numbering.xml" Id="R045b92e3b20b4015" /><Relationship Type="http://schemas.openxmlformats.org/officeDocument/2006/relationships/settings" Target="/word/settings.xml" Id="Rbf74d8b23d164f66" /><Relationship Type="http://schemas.openxmlformats.org/officeDocument/2006/relationships/image" Target="/word/media/b1c7ac94-0992-435a-af3a-88b4314d438d.png" Id="Rc298573446a04967" /></Relationships>
</file>