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bc6b18ba6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66db0635d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Umran Makwal,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b4624a8504928" /><Relationship Type="http://schemas.openxmlformats.org/officeDocument/2006/relationships/numbering" Target="/word/numbering.xml" Id="R45911c0a99b54d99" /><Relationship Type="http://schemas.openxmlformats.org/officeDocument/2006/relationships/settings" Target="/word/settings.xml" Id="R997dbce2c2414456" /><Relationship Type="http://schemas.openxmlformats.org/officeDocument/2006/relationships/image" Target="/word/media/38b54f93-dd2e-46f5-9767-bf29f7429fef.png" Id="R8d666db0635d4ff2" /></Relationships>
</file>