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04746f8a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5f80fa2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Upana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dc457804a4250" /><Relationship Type="http://schemas.openxmlformats.org/officeDocument/2006/relationships/numbering" Target="/word/numbering.xml" Id="Rc681d99e345046bb" /><Relationship Type="http://schemas.openxmlformats.org/officeDocument/2006/relationships/settings" Target="/word/settings.xml" Id="Ra7794fad3b2c43fb" /><Relationship Type="http://schemas.openxmlformats.org/officeDocument/2006/relationships/image" Target="/word/media/5302705d-8349-45c3-bed3-b7bb8d3207c2.png" Id="R00465f80fa23496d" /></Relationships>
</file>