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cc62300ee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13dad4932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Uparli Banian,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db0fae11540b6" /><Relationship Type="http://schemas.openxmlformats.org/officeDocument/2006/relationships/numbering" Target="/word/numbering.xml" Id="Ra858f960cc5c4f53" /><Relationship Type="http://schemas.openxmlformats.org/officeDocument/2006/relationships/settings" Target="/word/settings.xml" Id="R4e726a96d6ef4ad6" /><Relationship Type="http://schemas.openxmlformats.org/officeDocument/2006/relationships/image" Target="/word/media/13f019de-6238-475e-a995-b1a9a24023af.png" Id="Rac213dad493243a2" /></Relationships>
</file>