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4ef07da67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ae497dea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f60ac12dd43ca" /><Relationship Type="http://schemas.openxmlformats.org/officeDocument/2006/relationships/numbering" Target="/word/numbering.xml" Id="R47fa168d309e4aac" /><Relationship Type="http://schemas.openxmlformats.org/officeDocument/2006/relationships/settings" Target="/word/settings.xml" Id="Re4f6c780cb0b472e" /><Relationship Type="http://schemas.openxmlformats.org/officeDocument/2006/relationships/image" Target="/word/media/6a56b8ce-1d29-4a3a-9a60-493e512a4563.png" Id="Re28ae497dea94387" /></Relationships>
</file>