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631dc4da2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704dec656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0e44a9940415c" /><Relationship Type="http://schemas.openxmlformats.org/officeDocument/2006/relationships/numbering" Target="/word/numbering.xml" Id="R8d7a065d0a0c476f" /><Relationship Type="http://schemas.openxmlformats.org/officeDocument/2006/relationships/settings" Target="/word/settings.xml" Id="R606cf7964e2042d4" /><Relationship Type="http://schemas.openxmlformats.org/officeDocument/2006/relationships/image" Target="/word/media/7c9af523-7fe3-4bdd-9c04-eed80a25c57a.png" Id="R3a7704dec6564564" /></Relationships>
</file>