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35d8996fb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2daad2068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c470d01d54c31" /><Relationship Type="http://schemas.openxmlformats.org/officeDocument/2006/relationships/numbering" Target="/word/numbering.xml" Id="R45c77cc15089497d" /><Relationship Type="http://schemas.openxmlformats.org/officeDocument/2006/relationships/settings" Target="/word/settings.xml" Id="R5ab68c5787244162" /><Relationship Type="http://schemas.openxmlformats.org/officeDocument/2006/relationships/image" Target="/word/media/7fecf675-4c59-48d1-90d8-2ef7320ae3a1.png" Id="R61e2daad20684b44" /></Relationships>
</file>