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d6ec690ba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71cafaf19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Urzi Raisani,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e0dd030774e1f" /><Relationship Type="http://schemas.openxmlformats.org/officeDocument/2006/relationships/numbering" Target="/word/numbering.xml" Id="R5a682b577c624d08" /><Relationship Type="http://schemas.openxmlformats.org/officeDocument/2006/relationships/settings" Target="/word/settings.xml" Id="Re03f09cbdf304ead" /><Relationship Type="http://schemas.openxmlformats.org/officeDocument/2006/relationships/image" Target="/word/media/a9f9ef52-54d5-4f63-a698-bfdcb02d5f2e.png" Id="R15e71cafaf1948d4" /></Relationships>
</file>