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66f175394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7fc0ccf05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abc62105846ae" /><Relationship Type="http://schemas.openxmlformats.org/officeDocument/2006/relationships/numbering" Target="/word/numbering.xml" Id="R213282f710ca4292" /><Relationship Type="http://schemas.openxmlformats.org/officeDocument/2006/relationships/settings" Target="/word/settings.xml" Id="Rf5f8913b9cd24cea" /><Relationship Type="http://schemas.openxmlformats.org/officeDocument/2006/relationships/image" Target="/word/media/a568004d-79dd-4dfc-b882-d008732612a4.png" Id="R5537fc0ccf0542b9" /></Relationships>
</file>