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83869f46d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304027192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Usman 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65e4b70cd42b4" /><Relationship Type="http://schemas.openxmlformats.org/officeDocument/2006/relationships/numbering" Target="/word/numbering.xml" Id="R5b00a3b3bf7d47ae" /><Relationship Type="http://schemas.openxmlformats.org/officeDocument/2006/relationships/settings" Target="/word/settings.xml" Id="Rf9b0fbc68af24eea" /><Relationship Type="http://schemas.openxmlformats.org/officeDocument/2006/relationships/image" Target="/word/media/76663115-58eb-454f-a468-10f6883a85a3.png" Id="Rd2e3040271924abc" /></Relationships>
</file>