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cc0772cc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74b8bccb5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Baoch,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3d4924f404354" /><Relationship Type="http://schemas.openxmlformats.org/officeDocument/2006/relationships/numbering" Target="/word/numbering.xml" Id="Rc4e1b87865b8437d" /><Relationship Type="http://schemas.openxmlformats.org/officeDocument/2006/relationships/settings" Target="/word/settings.xml" Id="R59b84d4dbbc9445e" /><Relationship Type="http://schemas.openxmlformats.org/officeDocument/2006/relationships/image" Target="/word/media/99701cb8-ec2e-41cc-83b4-f36f7ebb9602.png" Id="Rb5f74b8bccb548bf" /></Relationships>
</file>