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2f20e075b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5445704f1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Usman Hingor 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fe766376944de" /><Relationship Type="http://schemas.openxmlformats.org/officeDocument/2006/relationships/numbering" Target="/word/numbering.xml" Id="R087a457d98844ec1" /><Relationship Type="http://schemas.openxmlformats.org/officeDocument/2006/relationships/settings" Target="/word/settings.xml" Id="Rf9918c7704ed45a5" /><Relationship Type="http://schemas.openxmlformats.org/officeDocument/2006/relationships/image" Target="/word/media/89038d1d-8bbb-4450-8d51-d75b29bf52fb.png" Id="R0f15445704f1497a" /></Relationships>
</file>