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655909ddc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0179c8b61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Ustur,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4b5a23f96466c" /><Relationship Type="http://schemas.openxmlformats.org/officeDocument/2006/relationships/numbering" Target="/word/numbering.xml" Id="R9d613e6a4b62415e" /><Relationship Type="http://schemas.openxmlformats.org/officeDocument/2006/relationships/settings" Target="/word/settings.xml" Id="Raf68b9707b6740e4" /><Relationship Type="http://schemas.openxmlformats.org/officeDocument/2006/relationships/image" Target="/word/media/aee6703a-2f97-4559-827f-70e4681c22b2.png" Id="R4250179c8b6147f1" /></Relationships>
</file>