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c5c120df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c487ffa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Uthwal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b0543ddf6436c" /><Relationship Type="http://schemas.openxmlformats.org/officeDocument/2006/relationships/numbering" Target="/word/numbering.xml" Id="Rded2cce7b54a450b" /><Relationship Type="http://schemas.openxmlformats.org/officeDocument/2006/relationships/settings" Target="/word/settings.xml" Id="Rcc548b419bca449e" /><Relationship Type="http://schemas.openxmlformats.org/officeDocument/2006/relationships/image" Target="/word/media/2f3530dd-78b9-4f1b-b0a3-a1fa5c215a7c.png" Id="Ref87c487ffac40f4" /></Relationships>
</file>