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7bebe8608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49691451c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Uthwari,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e5a74243a4676" /><Relationship Type="http://schemas.openxmlformats.org/officeDocument/2006/relationships/numbering" Target="/word/numbering.xml" Id="R2d91cf2d981a458e" /><Relationship Type="http://schemas.openxmlformats.org/officeDocument/2006/relationships/settings" Target="/word/settings.xml" Id="Ra027f1404e304cb5" /><Relationship Type="http://schemas.openxmlformats.org/officeDocument/2006/relationships/image" Target="/word/media/d7e6d22c-342b-4d54-97e8-2313d2c5b236.png" Id="R57349691451c476a" /></Relationships>
</file>