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035b72ba5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d5e71474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Uthwaro,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213a065fc4c34" /><Relationship Type="http://schemas.openxmlformats.org/officeDocument/2006/relationships/numbering" Target="/word/numbering.xml" Id="Rc9ce2daa4bf444aa" /><Relationship Type="http://schemas.openxmlformats.org/officeDocument/2006/relationships/settings" Target="/word/settings.xml" Id="Rd8395f1e5a674e11" /><Relationship Type="http://schemas.openxmlformats.org/officeDocument/2006/relationships/image" Target="/word/media/2583a5e1-ce14-415c-8d2b-b3a343948394.png" Id="R225d5e7147414186" /></Relationships>
</file>