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afaa269e8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69732f6a8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d28fc34374352" /><Relationship Type="http://schemas.openxmlformats.org/officeDocument/2006/relationships/numbering" Target="/word/numbering.xml" Id="R19d45ad0541f472f" /><Relationship Type="http://schemas.openxmlformats.org/officeDocument/2006/relationships/settings" Target="/word/settings.xml" Id="R73c36024ed7b47b5" /><Relationship Type="http://schemas.openxmlformats.org/officeDocument/2006/relationships/image" Target="/word/media/e8658b90-b62f-4c94-8162-cdd2755b7dfa.png" Id="R7de69732f6a846fa" /></Relationships>
</file>