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6d5b8d633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4ecba372b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Utsiak,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52a2f7179414d" /><Relationship Type="http://schemas.openxmlformats.org/officeDocument/2006/relationships/numbering" Target="/word/numbering.xml" Id="Re4f875f8e4714bc0" /><Relationship Type="http://schemas.openxmlformats.org/officeDocument/2006/relationships/settings" Target="/word/settings.xml" Id="R8847f25e2f714a7b" /><Relationship Type="http://schemas.openxmlformats.org/officeDocument/2006/relationships/image" Target="/word/media/a919bd5c-989b-499f-a450-9658dd4ea490.png" Id="R6a24ecba372b43a8" /></Relationships>
</file>