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f0f946ce5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55f57f102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0fbf09694463" /><Relationship Type="http://schemas.openxmlformats.org/officeDocument/2006/relationships/numbering" Target="/word/numbering.xml" Id="R9f26173730b14d41" /><Relationship Type="http://schemas.openxmlformats.org/officeDocument/2006/relationships/settings" Target="/word/settings.xml" Id="Rfac4acbb3ff64f0b" /><Relationship Type="http://schemas.openxmlformats.org/officeDocument/2006/relationships/image" Target="/word/media/a8393e6b-eb77-4ba3-928f-46bf8fde9ac7.png" Id="R57355f57f10248d8" /></Relationships>
</file>