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09e58d751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3bfc126bc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c9694bac44584" /><Relationship Type="http://schemas.openxmlformats.org/officeDocument/2006/relationships/numbering" Target="/word/numbering.xml" Id="R451abc5b2ffc4e4e" /><Relationship Type="http://schemas.openxmlformats.org/officeDocument/2006/relationships/settings" Target="/word/settings.xml" Id="Raaaf4a2ab85b49dd" /><Relationship Type="http://schemas.openxmlformats.org/officeDocument/2006/relationships/image" Target="/word/media/97fc6202-d349-4a41-bd2e-11d768d770d3.png" Id="R8793bfc126bc4ef7" /></Relationships>
</file>