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abd9c39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346f5f0ad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Vagia Mulan,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58e36ce64062" /><Relationship Type="http://schemas.openxmlformats.org/officeDocument/2006/relationships/numbering" Target="/word/numbering.xml" Id="R14f6051ea3744125" /><Relationship Type="http://schemas.openxmlformats.org/officeDocument/2006/relationships/settings" Target="/word/settings.xml" Id="Rd82ba95b77fd41e7" /><Relationship Type="http://schemas.openxmlformats.org/officeDocument/2006/relationships/image" Target="/word/media/6b744ef3-13ad-4138-97ad-2f0a5e15b932.png" Id="R5c0346f5f0ad4a0c" /></Relationships>
</file>