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b5f39aab2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6460325a0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Vahniwal,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29365f48042ec" /><Relationship Type="http://schemas.openxmlformats.org/officeDocument/2006/relationships/numbering" Target="/word/numbering.xml" Id="R553befdd122f4e16" /><Relationship Type="http://schemas.openxmlformats.org/officeDocument/2006/relationships/settings" Target="/word/settings.xml" Id="R8f143a9da64d41ae" /><Relationship Type="http://schemas.openxmlformats.org/officeDocument/2006/relationships/image" Target="/word/media/cba47513-36bf-4cd2-ba06-68c480b75915.png" Id="Rb536460325a04d6a" /></Relationships>
</file>