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7fa5fc22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3ab37453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Vahowa,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7079ee6fa4601" /><Relationship Type="http://schemas.openxmlformats.org/officeDocument/2006/relationships/numbering" Target="/word/numbering.xml" Id="R0318ee84a5b74a39" /><Relationship Type="http://schemas.openxmlformats.org/officeDocument/2006/relationships/settings" Target="/word/settings.xml" Id="R76e2b7f1fe0c414f" /><Relationship Type="http://schemas.openxmlformats.org/officeDocument/2006/relationships/image" Target="/word/media/f4a30a7e-5fd4-483d-9592-bf5dbd651b07.png" Id="R08e73ab3745347c5" /></Relationships>
</file>