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4763208f7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7d4330b4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Vailzambila,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9a34c99c4f05" /><Relationship Type="http://schemas.openxmlformats.org/officeDocument/2006/relationships/numbering" Target="/word/numbering.xml" Id="R0e4aac15f4374250" /><Relationship Type="http://schemas.openxmlformats.org/officeDocument/2006/relationships/settings" Target="/word/settings.xml" Id="R0e542bf1e8304df8" /><Relationship Type="http://schemas.openxmlformats.org/officeDocument/2006/relationships/image" Target="/word/media/5baf09e8-ad90-4dae-9beb-3b0f1c7e9e74.png" Id="R62f67d4330b44911" /></Relationships>
</file>