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99ae6326e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6869de3af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20008ef21461c" /><Relationship Type="http://schemas.openxmlformats.org/officeDocument/2006/relationships/numbering" Target="/word/numbering.xml" Id="R7d2b80822e634fcd" /><Relationship Type="http://schemas.openxmlformats.org/officeDocument/2006/relationships/settings" Target="/word/settings.xml" Id="R8c158c00532e46ab" /><Relationship Type="http://schemas.openxmlformats.org/officeDocument/2006/relationships/image" Target="/word/media/2b398c0a-cac3-40bd-a9cb-7968e6e673f8.png" Id="Rdb66869de3af4526" /></Relationships>
</file>