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49a12bde3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0431f50e1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Vakil Ganga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9feaea49146e3" /><Relationship Type="http://schemas.openxmlformats.org/officeDocument/2006/relationships/numbering" Target="/word/numbering.xml" Id="Rd368452eaa9e4ec3" /><Relationship Type="http://schemas.openxmlformats.org/officeDocument/2006/relationships/settings" Target="/word/settings.xml" Id="R486aab38fca648c8" /><Relationship Type="http://schemas.openxmlformats.org/officeDocument/2006/relationships/image" Target="/word/media/18a546c0-7d0b-4342-8b33-3894d61b69a2.png" Id="R05d0431f50e14dfd" /></Relationships>
</file>