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7c1b95578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dcc441246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ac396b1b649d6" /><Relationship Type="http://schemas.openxmlformats.org/officeDocument/2006/relationships/numbering" Target="/word/numbering.xml" Id="Ra9c982932f8241e4" /><Relationship Type="http://schemas.openxmlformats.org/officeDocument/2006/relationships/settings" Target="/word/settings.xml" Id="R01073522101549c6" /><Relationship Type="http://schemas.openxmlformats.org/officeDocument/2006/relationships/image" Target="/word/media/147814e2-407e-4857-8b4e-4bd7690f4be7.png" Id="Rb1cdcc4412464066" /></Relationships>
</file>