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59f2cbcdb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3d267717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2778bbf0f4bcc" /><Relationship Type="http://schemas.openxmlformats.org/officeDocument/2006/relationships/numbering" Target="/word/numbering.xml" Id="R89dd5fe3083e4b1e" /><Relationship Type="http://schemas.openxmlformats.org/officeDocument/2006/relationships/settings" Target="/word/settings.xml" Id="R557479650e594b2c" /><Relationship Type="http://schemas.openxmlformats.org/officeDocument/2006/relationships/image" Target="/word/media/fe6db56e-0688-40ba-9fda-d24a5be1dc52.png" Id="R03403d2677174edd" /></Relationships>
</file>