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07041480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014a18cc0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2750befa74ecd" /><Relationship Type="http://schemas.openxmlformats.org/officeDocument/2006/relationships/numbering" Target="/word/numbering.xml" Id="Red55c81fe6ee4c88" /><Relationship Type="http://schemas.openxmlformats.org/officeDocument/2006/relationships/settings" Target="/word/settings.xml" Id="R9f46f0bbd9c443e4" /><Relationship Type="http://schemas.openxmlformats.org/officeDocument/2006/relationships/image" Target="/word/media/41a62239-abaa-4306-8e9c-e4070bca72ca.png" Id="R164014a18cc042e3" /></Relationships>
</file>