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3bad1a0a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a7b957ac2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Vinjol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f470290b04775" /><Relationship Type="http://schemas.openxmlformats.org/officeDocument/2006/relationships/numbering" Target="/word/numbering.xml" Id="Rbcd16d8c2cc04c72" /><Relationship Type="http://schemas.openxmlformats.org/officeDocument/2006/relationships/settings" Target="/word/settings.xml" Id="Rf52d06055b9c41b2" /><Relationship Type="http://schemas.openxmlformats.org/officeDocument/2006/relationships/image" Target="/word/media/a82b6df6-6cd6-417a-a070-2b0891ffc9e3.png" Id="R814a7b957ac24bb7" /></Relationships>
</file>