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de9a5a5f9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c7a7f544e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 Supra,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4a41b34354039" /><Relationship Type="http://schemas.openxmlformats.org/officeDocument/2006/relationships/numbering" Target="/word/numbering.xml" Id="R5c15733ddf8344a9" /><Relationship Type="http://schemas.openxmlformats.org/officeDocument/2006/relationships/settings" Target="/word/settings.xml" Id="R64c43f9630014c59" /><Relationship Type="http://schemas.openxmlformats.org/officeDocument/2006/relationships/image" Target="/word/media/1dd6b88c-f289-45f3-8a40-17e0cc1f43de.png" Id="R32ec7a7f544e445c" /></Relationships>
</file>