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8578c482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9c8cebcf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f648bbba4090" /><Relationship Type="http://schemas.openxmlformats.org/officeDocument/2006/relationships/numbering" Target="/word/numbering.xml" Id="Rd82ed9034aef4654" /><Relationship Type="http://schemas.openxmlformats.org/officeDocument/2006/relationships/settings" Target="/word/settings.xml" Id="Rc3bf0c1be39c40e6" /><Relationship Type="http://schemas.openxmlformats.org/officeDocument/2006/relationships/image" Target="/word/media/a6aee32b-c7ac-4379-94d2-fa85546b81ca.png" Id="R6839c8cebcf74c2b" /></Relationships>
</file>