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1190e17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6b86f9a7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9f60ee594447" /><Relationship Type="http://schemas.openxmlformats.org/officeDocument/2006/relationships/numbering" Target="/word/numbering.xml" Id="R4ac85428e3e74385" /><Relationship Type="http://schemas.openxmlformats.org/officeDocument/2006/relationships/settings" Target="/word/settings.xml" Id="R763ddca8256d45d1" /><Relationship Type="http://schemas.openxmlformats.org/officeDocument/2006/relationships/image" Target="/word/media/501d445e-1a47-43a0-b0b1-51130ac259ed.png" Id="R5f916b86f9a74703" /></Relationships>
</file>