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635fa15b4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863d0b62e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Wachera Dumbar,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6fd50c3874df3" /><Relationship Type="http://schemas.openxmlformats.org/officeDocument/2006/relationships/numbering" Target="/word/numbering.xml" Id="Rdc7d13d39ed94173" /><Relationship Type="http://schemas.openxmlformats.org/officeDocument/2006/relationships/settings" Target="/word/settings.xml" Id="R2c62cb28b24049ad" /><Relationship Type="http://schemas.openxmlformats.org/officeDocument/2006/relationships/image" Target="/word/media/c925dfba-08ca-44a1-a0e5-307686fac2ec.png" Id="R1af863d0b62e4459" /></Relationships>
</file>